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AC" w:rsidRPr="00FF51F4" w:rsidRDefault="005A75AC" w:rsidP="005A75AC">
      <w:pPr>
        <w:ind w:left="5760"/>
      </w:pPr>
      <w:r w:rsidRPr="00FF51F4">
        <w:t xml:space="preserve">            </w:t>
      </w:r>
      <w:smartTag w:uri="urn:schemas-microsoft-com:office:smarttags" w:element="place">
        <w:smartTag w:uri="urn:schemas-microsoft-com:office:smarttags" w:element="City">
          <w:r w:rsidRPr="00FF51F4">
            <w:t>Colfax</w:t>
          </w:r>
        </w:smartTag>
        <w:r w:rsidRPr="00FF51F4">
          <w:t xml:space="preserve">, </w:t>
        </w:r>
        <w:smartTag w:uri="urn:schemas-microsoft-com:office:smarttags" w:element="State">
          <w:r w:rsidRPr="00FF51F4">
            <w:t>Louisiana</w:t>
          </w:r>
        </w:smartTag>
      </w:smartTag>
      <w:r w:rsidRPr="00FF51F4">
        <w:t xml:space="preserve">     </w:t>
      </w:r>
    </w:p>
    <w:p w:rsidR="005A75AC" w:rsidRDefault="005A75AC" w:rsidP="005A75AC">
      <w:pPr>
        <w:ind w:left="5040"/>
      </w:pPr>
      <w:r w:rsidRPr="00FF51F4">
        <w:t xml:space="preserve">                    </w:t>
      </w:r>
      <w:r w:rsidR="00B27522" w:rsidRPr="00FF51F4">
        <w:t xml:space="preserve">  </w:t>
      </w:r>
      <w:r w:rsidRPr="00FF51F4">
        <w:t xml:space="preserve">    </w:t>
      </w:r>
      <w:r w:rsidR="009E3556" w:rsidRPr="00FF51F4">
        <w:t>May 12</w:t>
      </w:r>
      <w:r w:rsidR="00387F93" w:rsidRPr="00FF51F4">
        <w:t>, 2016</w:t>
      </w:r>
    </w:p>
    <w:p w:rsidR="00FF51F4" w:rsidRPr="00FF51F4" w:rsidRDefault="00FF51F4" w:rsidP="005A75AC">
      <w:pPr>
        <w:ind w:left="5040"/>
      </w:pPr>
    </w:p>
    <w:p w:rsidR="00FF51F4" w:rsidRPr="00FF51F4" w:rsidRDefault="00FF51F4" w:rsidP="005A75AC">
      <w:pPr>
        <w:ind w:left="5040"/>
      </w:pPr>
    </w:p>
    <w:p w:rsidR="00FF51F4" w:rsidRPr="00FF51F4" w:rsidRDefault="00FF51F4" w:rsidP="005A75AC">
      <w:pPr>
        <w:ind w:left="5040"/>
      </w:pPr>
    </w:p>
    <w:p w:rsidR="00FF51F4" w:rsidRPr="00FF51F4" w:rsidRDefault="00FF51F4" w:rsidP="005A75AC">
      <w:pPr>
        <w:ind w:left="5040"/>
      </w:pPr>
    </w:p>
    <w:p w:rsidR="00FF51F4" w:rsidRPr="00FF51F4" w:rsidRDefault="00FF51F4" w:rsidP="005A75AC">
      <w:pPr>
        <w:ind w:left="5040"/>
      </w:pPr>
    </w:p>
    <w:p w:rsidR="005A75AC" w:rsidRPr="00FF51F4" w:rsidRDefault="005A75AC" w:rsidP="005A75AC"/>
    <w:p w:rsidR="005A75AC" w:rsidRDefault="00E72158" w:rsidP="005A75AC">
      <w:r w:rsidRPr="00FF51F4">
        <w:t xml:space="preserve"> </w:t>
      </w:r>
      <w:r w:rsidR="005A75AC" w:rsidRPr="00FF51F4">
        <w:t xml:space="preserve">    The Grant Parish </w:t>
      </w:r>
      <w:r w:rsidR="003846F2" w:rsidRPr="00FF51F4">
        <w:t xml:space="preserve">Port </w:t>
      </w:r>
      <w:r w:rsidR="00666BBB" w:rsidRPr="00FF51F4">
        <w:t>Commission met on</w:t>
      </w:r>
      <w:r w:rsidR="005A75AC" w:rsidRPr="00FF51F4">
        <w:t xml:space="preserve"> the above date in </w:t>
      </w:r>
      <w:r w:rsidR="00666BBB" w:rsidRPr="00FF51F4">
        <w:t>the Police</w:t>
      </w:r>
      <w:r w:rsidR="003846F2" w:rsidRPr="00FF51F4">
        <w:t xml:space="preserve"> Jury meeting room for the</w:t>
      </w:r>
      <w:r w:rsidR="005A75AC" w:rsidRPr="00FF51F4">
        <w:t xml:space="preserve"> transaction of business.</w:t>
      </w:r>
    </w:p>
    <w:p w:rsidR="00FF51F4" w:rsidRPr="00FF51F4" w:rsidRDefault="00FF51F4" w:rsidP="005A75AC"/>
    <w:p w:rsidR="005A75AC" w:rsidRPr="00FF51F4" w:rsidRDefault="005A75AC" w:rsidP="005A75AC">
      <w:r w:rsidRPr="00FF51F4">
        <w:t xml:space="preserve">       </w:t>
      </w:r>
    </w:p>
    <w:p w:rsidR="003846F2" w:rsidRDefault="005A75AC" w:rsidP="005A75AC">
      <w:r w:rsidRPr="00FF51F4">
        <w:t xml:space="preserve">     The following members were present:</w:t>
      </w:r>
      <w:r w:rsidR="003846F2" w:rsidRPr="00FF51F4">
        <w:t xml:space="preserve"> Mr. Nick Slayter, Mr. Britton Carroll, Mr. Cephas Bowie, Jr.,</w:t>
      </w:r>
      <w:r w:rsidR="00FF51F4">
        <w:t xml:space="preserve"> </w:t>
      </w:r>
      <w:r w:rsidR="003846F2" w:rsidRPr="00FF51F4">
        <w:t>Mr. Carl Ray Lasyone and Mr. Barry Hinds</w:t>
      </w:r>
      <w:r w:rsidR="00FF51F4">
        <w:t>.</w:t>
      </w:r>
      <w:r w:rsidR="003846F2" w:rsidRPr="00FF51F4">
        <w:t xml:space="preserve"> </w:t>
      </w:r>
    </w:p>
    <w:p w:rsidR="00FF51F4" w:rsidRPr="00FF51F4" w:rsidRDefault="00FF51F4" w:rsidP="005A75AC"/>
    <w:p w:rsidR="005A75AC" w:rsidRPr="00FF51F4" w:rsidRDefault="005A75AC" w:rsidP="005A75AC">
      <w:r w:rsidRPr="00FF51F4">
        <w:t xml:space="preserve">   </w:t>
      </w:r>
    </w:p>
    <w:p w:rsidR="005A75AC" w:rsidRPr="00FF51F4" w:rsidRDefault="005A75AC" w:rsidP="005A75AC">
      <w:r w:rsidRPr="00FF51F4">
        <w:t xml:space="preserve">     </w:t>
      </w:r>
      <w:proofErr w:type="gramStart"/>
      <w:r w:rsidRPr="00FF51F4">
        <w:t xml:space="preserve">Motion by Mr. </w:t>
      </w:r>
      <w:r w:rsidR="00387F93" w:rsidRPr="00FF51F4">
        <w:t xml:space="preserve">Carl Ray </w:t>
      </w:r>
      <w:proofErr w:type="spellStart"/>
      <w:r w:rsidR="00387F93" w:rsidRPr="00FF51F4">
        <w:t>Lasyone</w:t>
      </w:r>
      <w:proofErr w:type="spellEnd"/>
      <w:r w:rsidRPr="00FF51F4">
        <w:t xml:space="preserve">, seconded by Mr. </w:t>
      </w:r>
      <w:r w:rsidR="00387F93" w:rsidRPr="00FF51F4">
        <w:t xml:space="preserve">Nick </w:t>
      </w:r>
      <w:proofErr w:type="spellStart"/>
      <w:r w:rsidR="00387F93" w:rsidRPr="00FF51F4">
        <w:t>Slayter</w:t>
      </w:r>
      <w:proofErr w:type="spellEnd"/>
      <w:r w:rsidRPr="00FF51F4">
        <w:t xml:space="preserve"> and carried to a</w:t>
      </w:r>
      <w:r w:rsidR="003846F2" w:rsidRPr="00FF51F4">
        <w:t xml:space="preserve">pprove </w:t>
      </w:r>
      <w:r w:rsidRPr="00FF51F4">
        <w:t xml:space="preserve">the minutes of the </w:t>
      </w:r>
      <w:r w:rsidR="00387F93" w:rsidRPr="00FF51F4">
        <w:t>March 30, 2016</w:t>
      </w:r>
      <w:r w:rsidR="005A61F3" w:rsidRPr="00FF51F4">
        <w:t xml:space="preserve"> meeting</w:t>
      </w:r>
      <w:r w:rsidR="00C60311" w:rsidRPr="00FF51F4">
        <w:t>.</w:t>
      </w:r>
      <w:proofErr w:type="gramEnd"/>
    </w:p>
    <w:p w:rsidR="00C60311" w:rsidRPr="00FF51F4" w:rsidRDefault="00C60311" w:rsidP="005A75AC"/>
    <w:p w:rsidR="00C60311" w:rsidRPr="00FF51F4" w:rsidRDefault="00C60311" w:rsidP="005A75AC">
      <w:r w:rsidRPr="00FF51F4">
        <w:t xml:space="preserve">     </w:t>
      </w:r>
      <w:r w:rsidR="00387F93" w:rsidRPr="00FF51F4">
        <w:t xml:space="preserve"> There was a discussion on acquiring prop</w:t>
      </w:r>
      <w:r w:rsidR="00125723" w:rsidRPr="00FF51F4">
        <w:t>erty for a Grant Parish and making a site visit to other ports in the area.</w:t>
      </w:r>
    </w:p>
    <w:p w:rsidR="00F42EB0" w:rsidRPr="00FF51F4" w:rsidRDefault="00F42EB0" w:rsidP="005A75AC"/>
    <w:p w:rsidR="00387F93" w:rsidRPr="00FF51F4" w:rsidRDefault="00125723" w:rsidP="005A75AC">
      <w:r w:rsidRPr="00FF51F4">
        <w:t xml:space="preserve">       </w:t>
      </w:r>
      <w:r w:rsidR="00F42EB0" w:rsidRPr="00FF51F4">
        <w:t xml:space="preserve">Motion by </w:t>
      </w:r>
      <w:r w:rsidR="00C84085" w:rsidRPr="00FF51F4">
        <w:t>Mr. Cephas Bowie, Jr.</w:t>
      </w:r>
      <w:r w:rsidR="00F42EB0" w:rsidRPr="00FF51F4">
        <w:t xml:space="preserve">, seconded by </w:t>
      </w:r>
      <w:r w:rsidRPr="00FF51F4">
        <w:t xml:space="preserve">Mr. Nick </w:t>
      </w:r>
      <w:proofErr w:type="spellStart"/>
      <w:r w:rsidRPr="00FF51F4">
        <w:t>Slayter</w:t>
      </w:r>
      <w:proofErr w:type="spellEnd"/>
      <w:r w:rsidR="00F42EB0" w:rsidRPr="00FF51F4">
        <w:t xml:space="preserve"> and carried </w:t>
      </w:r>
      <w:r w:rsidRPr="00FF51F4">
        <w:t xml:space="preserve">to talk to the Town of </w:t>
      </w:r>
      <w:smartTag w:uri="urn:schemas-microsoft-com:office:smarttags" w:element="City">
        <w:smartTag w:uri="urn:schemas-microsoft-com:office:smarttags" w:element="place">
          <w:r w:rsidRPr="00FF51F4">
            <w:t>Colfax</w:t>
          </w:r>
        </w:smartTag>
      </w:smartTag>
      <w:r w:rsidRPr="00FF51F4">
        <w:t xml:space="preserve"> about property behind the levee in Colfax.</w:t>
      </w:r>
    </w:p>
    <w:p w:rsidR="00F42EB0" w:rsidRPr="00FF51F4" w:rsidRDefault="00F42EB0" w:rsidP="005A75AC"/>
    <w:p w:rsidR="00125723" w:rsidRPr="00FF51F4" w:rsidRDefault="00F42EB0" w:rsidP="005A75AC">
      <w:r w:rsidRPr="00FF51F4">
        <w:t xml:space="preserve">    </w:t>
      </w:r>
      <w:r w:rsidR="00125723" w:rsidRPr="00FF51F4">
        <w:t xml:space="preserve">   The DHH owned property was mentioned as another possible port site.</w:t>
      </w:r>
      <w:r w:rsidRPr="00FF51F4">
        <w:t xml:space="preserve"> </w:t>
      </w:r>
    </w:p>
    <w:p w:rsidR="00F42EB0" w:rsidRPr="00FF51F4" w:rsidRDefault="00F42EB0" w:rsidP="005A75AC"/>
    <w:p w:rsidR="00F42EB0" w:rsidRPr="00FF51F4" w:rsidRDefault="00F42EB0" w:rsidP="005A75AC">
      <w:r w:rsidRPr="00FF51F4">
        <w:t xml:space="preserve">       </w:t>
      </w:r>
      <w:proofErr w:type="gramStart"/>
      <w:r w:rsidRPr="00FF51F4">
        <w:t>Motion by Mr. Britton Carroll, seconded by Mr. Barry Hinds and carried to look into creating a website for the Grant Parish Port Commission.</w:t>
      </w:r>
      <w:proofErr w:type="gramEnd"/>
    </w:p>
    <w:p w:rsidR="00F42EB0" w:rsidRPr="00FF51F4" w:rsidRDefault="00F42EB0" w:rsidP="005A75AC"/>
    <w:p w:rsidR="00F42EB0" w:rsidRPr="00FF51F4" w:rsidRDefault="00F42EB0" w:rsidP="00C60311">
      <w:r w:rsidRPr="00FF51F4">
        <w:t xml:space="preserve">      </w:t>
      </w:r>
      <w:r w:rsidR="00387F93" w:rsidRPr="00FF51F4">
        <w:t xml:space="preserve"> The next meeting is scheduled for June 9, 2016 at 3:30 PM.</w:t>
      </w:r>
    </w:p>
    <w:p w:rsidR="00F42EB0" w:rsidRPr="00FF51F4" w:rsidRDefault="00F42EB0" w:rsidP="00C60311"/>
    <w:p w:rsidR="00666BBB" w:rsidRDefault="00F42EB0" w:rsidP="00C60311">
      <w:pPr>
        <w:rPr>
          <w:sz w:val="20"/>
          <w:szCs w:val="20"/>
        </w:rPr>
      </w:pPr>
      <w:r w:rsidRPr="00FF51F4">
        <w:t xml:space="preserve">      </w:t>
      </w:r>
      <w:r w:rsidR="00666BBB" w:rsidRPr="00FF51F4">
        <w:t xml:space="preserve"> Motion by Mr. Britton Carroll, seconded by Mr. </w:t>
      </w:r>
      <w:r w:rsidRPr="00FF51F4">
        <w:t xml:space="preserve">Carl Ray </w:t>
      </w:r>
      <w:proofErr w:type="spellStart"/>
      <w:r w:rsidRPr="00FF51F4">
        <w:t>Lasy</w:t>
      </w:r>
      <w:r w:rsidR="00387F93" w:rsidRPr="00FF51F4">
        <w:t>one</w:t>
      </w:r>
      <w:proofErr w:type="spellEnd"/>
      <w:r w:rsidR="00666BBB" w:rsidRPr="00FF51F4">
        <w:t xml:space="preserve"> and carried to adjourn</w:t>
      </w:r>
    </w:p>
    <w:p w:rsidR="004C56A0" w:rsidRPr="00A97F2A" w:rsidRDefault="004C56A0" w:rsidP="00C60311">
      <w:pPr>
        <w:rPr>
          <w:sz w:val="20"/>
          <w:szCs w:val="20"/>
        </w:rPr>
      </w:pPr>
    </w:p>
    <w:p w:rsidR="000A7A8B" w:rsidRPr="00A97F2A" w:rsidRDefault="000A7A8B" w:rsidP="0024158B">
      <w:pPr>
        <w:rPr>
          <w:sz w:val="20"/>
          <w:szCs w:val="20"/>
        </w:rPr>
      </w:pPr>
    </w:p>
    <w:p w:rsidR="00C0559C" w:rsidRDefault="00C0559C" w:rsidP="00C0559C">
      <w:pPr>
        <w:jc w:val="both"/>
        <w:rPr>
          <w:sz w:val="20"/>
          <w:szCs w:val="20"/>
        </w:rPr>
      </w:pPr>
    </w:p>
    <w:p w:rsidR="00C62D67" w:rsidRDefault="00F44318" w:rsidP="0024158B">
      <w:pPr>
        <w:rPr>
          <w:sz w:val="20"/>
          <w:szCs w:val="20"/>
        </w:rPr>
      </w:pPr>
      <w:r w:rsidRPr="00A97F2A">
        <w:rPr>
          <w:sz w:val="20"/>
          <w:szCs w:val="20"/>
        </w:rPr>
        <w:t xml:space="preserve"> </w:t>
      </w:r>
      <w:r w:rsidR="00F007D9" w:rsidRPr="00A97F2A">
        <w:rPr>
          <w:sz w:val="20"/>
          <w:szCs w:val="20"/>
        </w:rPr>
        <w:t xml:space="preserve"> </w:t>
      </w:r>
      <w:r w:rsidR="00F62365" w:rsidRPr="00A97F2A">
        <w:rPr>
          <w:sz w:val="20"/>
          <w:szCs w:val="20"/>
        </w:rPr>
        <w:t xml:space="preserve"> </w:t>
      </w:r>
      <w:r w:rsidR="0020506E" w:rsidRPr="00A97F2A">
        <w:rPr>
          <w:sz w:val="20"/>
          <w:szCs w:val="20"/>
        </w:rPr>
        <w:t xml:space="preserve"> </w:t>
      </w:r>
    </w:p>
    <w:p w:rsidR="00C62D67" w:rsidRDefault="00C62D67" w:rsidP="0024158B">
      <w:pPr>
        <w:rPr>
          <w:sz w:val="20"/>
          <w:szCs w:val="20"/>
        </w:rPr>
      </w:pPr>
    </w:p>
    <w:p w:rsidR="00C62D67" w:rsidRDefault="00C62D67" w:rsidP="0024158B">
      <w:pPr>
        <w:rPr>
          <w:sz w:val="20"/>
          <w:szCs w:val="20"/>
        </w:rPr>
      </w:pPr>
    </w:p>
    <w:p w:rsidR="00A53903" w:rsidRPr="00A97F2A" w:rsidRDefault="00A53903" w:rsidP="0024158B">
      <w:pPr>
        <w:rPr>
          <w:sz w:val="20"/>
          <w:szCs w:val="20"/>
        </w:rPr>
      </w:pPr>
    </w:p>
    <w:p w:rsidR="00E40310" w:rsidRPr="00A97F2A" w:rsidRDefault="006D10FA" w:rsidP="00551463">
      <w:pPr>
        <w:rPr>
          <w:rFonts w:ascii="Arial" w:hAnsi="Arial" w:cs="Arial"/>
          <w:b/>
          <w:sz w:val="20"/>
          <w:szCs w:val="20"/>
        </w:rPr>
      </w:pPr>
      <w:r w:rsidRPr="00A97F2A">
        <w:rPr>
          <w:rFonts w:ascii="Arial" w:hAnsi="Arial" w:cs="Arial"/>
          <w:b/>
          <w:sz w:val="20"/>
          <w:szCs w:val="20"/>
        </w:rPr>
        <w:t xml:space="preserve"> </w:t>
      </w: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551463" w:rsidRPr="00A97F2A" w:rsidRDefault="00551463" w:rsidP="00551463">
      <w:pPr>
        <w:ind w:left="1260"/>
        <w:rPr>
          <w:rFonts w:ascii="Arial" w:hAnsi="Arial" w:cs="Arial"/>
          <w:b/>
          <w:sz w:val="20"/>
          <w:szCs w:val="20"/>
        </w:rPr>
      </w:pPr>
    </w:p>
    <w:p w:rsidR="00551463" w:rsidRPr="00A97F2A" w:rsidRDefault="00551463" w:rsidP="00551463">
      <w:pPr>
        <w:rPr>
          <w:sz w:val="20"/>
          <w:szCs w:val="20"/>
        </w:rPr>
      </w:pPr>
    </w:p>
    <w:p w:rsidR="00551463" w:rsidRPr="00A97F2A" w:rsidRDefault="00551463" w:rsidP="00551463">
      <w:pPr>
        <w:rPr>
          <w:sz w:val="20"/>
          <w:szCs w:val="20"/>
        </w:rPr>
      </w:pPr>
    </w:p>
    <w:p w:rsidR="00551463" w:rsidRPr="00A97F2A" w:rsidRDefault="00551463" w:rsidP="00551463">
      <w:pPr>
        <w:rPr>
          <w:sz w:val="20"/>
          <w:szCs w:val="20"/>
        </w:rPr>
      </w:pP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</w:p>
    <w:p w:rsidR="00C37089" w:rsidRPr="00A97F2A" w:rsidRDefault="00C37089">
      <w:pPr>
        <w:rPr>
          <w:sz w:val="20"/>
          <w:szCs w:val="20"/>
        </w:rPr>
      </w:pPr>
    </w:p>
    <w:sectPr w:rsidR="00C37089" w:rsidRPr="00A97F2A" w:rsidSect="003D4C66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3A52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830D3"/>
    <w:multiLevelType w:val="hybridMultilevel"/>
    <w:tmpl w:val="8878CDE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A39AC"/>
    <w:multiLevelType w:val="hybridMultilevel"/>
    <w:tmpl w:val="EEBC500E"/>
    <w:lvl w:ilvl="0" w:tplc="3238E45A">
      <w:start w:val="1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84F78E6"/>
    <w:multiLevelType w:val="hybridMultilevel"/>
    <w:tmpl w:val="DD2A448E"/>
    <w:lvl w:ilvl="0" w:tplc="C86EB1D2">
      <w:start w:val="5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F960E18"/>
    <w:multiLevelType w:val="hybridMultilevel"/>
    <w:tmpl w:val="A4A8410A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68D647A"/>
    <w:multiLevelType w:val="hybridMultilevel"/>
    <w:tmpl w:val="6F684EEA"/>
    <w:lvl w:ilvl="0" w:tplc="C86EB1D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FF3B6F"/>
    <w:multiLevelType w:val="multilevel"/>
    <w:tmpl w:val="E774DC20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082E41"/>
    <w:multiLevelType w:val="hybridMultilevel"/>
    <w:tmpl w:val="70225000"/>
    <w:lvl w:ilvl="0" w:tplc="C86EB1D2">
      <w:start w:val="5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30B96921"/>
    <w:multiLevelType w:val="hybridMultilevel"/>
    <w:tmpl w:val="89F8528C"/>
    <w:lvl w:ilvl="0" w:tplc="D0D2A654">
      <w:start w:val="10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371B3A31"/>
    <w:multiLevelType w:val="hybridMultilevel"/>
    <w:tmpl w:val="1D6E5AD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9C078F8">
      <w:start w:val="9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755D1"/>
    <w:multiLevelType w:val="hybridMultilevel"/>
    <w:tmpl w:val="DEA038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9E80C65"/>
    <w:multiLevelType w:val="hybridMultilevel"/>
    <w:tmpl w:val="19BCA6E4"/>
    <w:lvl w:ilvl="0" w:tplc="15388112">
      <w:start w:val="10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5322394"/>
    <w:multiLevelType w:val="hybridMultilevel"/>
    <w:tmpl w:val="D92C1C2E"/>
    <w:lvl w:ilvl="0" w:tplc="7B68C436">
      <w:start w:val="10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85D3C08"/>
    <w:multiLevelType w:val="multilevel"/>
    <w:tmpl w:val="1F0A258C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B95AEF"/>
    <w:multiLevelType w:val="hybridMultilevel"/>
    <w:tmpl w:val="B3600FF2"/>
    <w:lvl w:ilvl="0" w:tplc="C86EB1D2">
      <w:start w:val="5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6DD5485C"/>
    <w:multiLevelType w:val="hybridMultilevel"/>
    <w:tmpl w:val="C382EE46"/>
    <w:lvl w:ilvl="0" w:tplc="59C078F8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7414D9"/>
    <w:multiLevelType w:val="multilevel"/>
    <w:tmpl w:val="1F0A258C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30207B"/>
    <w:multiLevelType w:val="multilevel"/>
    <w:tmpl w:val="C382EE46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752D24"/>
    <w:multiLevelType w:val="multilevel"/>
    <w:tmpl w:val="1D6E5AD8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9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5"/>
  </w:num>
  <w:num w:numId="5">
    <w:abstractNumId w:val="16"/>
  </w:num>
  <w:num w:numId="6">
    <w:abstractNumId w:val="2"/>
  </w:num>
  <w:num w:numId="7">
    <w:abstractNumId w:val="13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5"/>
  </w:num>
  <w:num w:numId="14">
    <w:abstractNumId w:val="6"/>
  </w:num>
  <w:num w:numId="15">
    <w:abstractNumId w:val="17"/>
  </w:num>
  <w:num w:numId="16">
    <w:abstractNumId w:val="11"/>
  </w:num>
  <w:num w:numId="17">
    <w:abstractNumId w:val="12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compat/>
  <w:rsids>
    <w:rsidRoot w:val="00551463"/>
    <w:rsid w:val="00034BAD"/>
    <w:rsid w:val="00042DAC"/>
    <w:rsid w:val="000623BD"/>
    <w:rsid w:val="000A639E"/>
    <w:rsid w:val="000A7A8B"/>
    <w:rsid w:val="000C0057"/>
    <w:rsid w:val="000C1702"/>
    <w:rsid w:val="001101C0"/>
    <w:rsid w:val="001227E4"/>
    <w:rsid w:val="00125723"/>
    <w:rsid w:val="00150874"/>
    <w:rsid w:val="00161389"/>
    <w:rsid w:val="0016567B"/>
    <w:rsid w:val="0019384A"/>
    <w:rsid w:val="001A41C9"/>
    <w:rsid w:val="001B3A55"/>
    <w:rsid w:val="001C18A7"/>
    <w:rsid w:val="001E1DA6"/>
    <w:rsid w:val="00200768"/>
    <w:rsid w:val="0020506E"/>
    <w:rsid w:val="00221C6B"/>
    <w:rsid w:val="00230A0A"/>
    <w:rsid w:val="0024158B"/>
    <w:rsid w:val="0025315A"/>
    <w:rsid w:val="00257FD3"/>
    <w:rsid w:val="00261865"/>
    <w:rsid w:val="002C1F9D"/>
    <w:rsid w:val="002F07E0"/>
    <w:rsid w:val="00305E3B"/>
    <w:rsid w:val="00335446"/>
    <w:rsid w:val="00337E08"/>
    <w:rsid w:val="003531C1"/>
    <w:rsid w:val="00355814"/>
    <w:rsid w:val="00364061"/>
    <w:rsid w:val="0037296E"/>
    <w:rsid w:val="003803A9"/>
    <w:rsid w:val="003846F2"/>
    <w:rsid w:val="00387B8E"/>
    <w:rsid w:val="00387F93"/>
    <w:rsid w:val="003D4C66"/>
    <w:rsid w:val="003F0BA3"/>
    <w:rsid w:val="004177EE"/>
    <w:rsid w:val="00426665"/>
    <w:rsid w:val="00462205"/>
    <w:rsid w:val="0047433E"/>
    <w:rsid w:val="0049322D"/>
    <w:rsid w:val="004A24A5"/>
    <w:rsid w:val="004C40EC"/>
    <w:rsid w:val="004C56A0"/>
    <w:rsid w:val="004F12F7"/>
    <w:rsid w:val="0050482E"/>
    <w:rsid w:val="00523AC5"/>
    <w:rsid w:val="0052411A"/>
    <w:rsid w:val="00530A09"/>
    <w:rsid w:val="00541A6A"/>
    <w:rsid w:val="00542E8E"/>
    <w:rsid w:val="0054366E"/>
    <w:rsid w:val="00551463"/>
    <w:rsid w:val="0056755E"/>
    <w:rsid w:val="00586680"/>
    <w:rsid w:val="00594FE8"/>
    <w:rsid w:val="005A61F3"/>
    <w:rsid w:val="005A75AC"/>
    <w:rsid w:val="005C0BB7"/>
    <w:rsid w:val="005C0F0E"/>
    <w:rsid w:val="005C1600"/>
    <w:rsid w:val="005D3540"/>
    <w:rsid w:val="005D5D9B"/>
    <w:rsid w:val="005D7233"/>
    <w:rsid w:val="005F3284"/>
    <w:rsid w:val="00645CF3"/>
    <w:rsid w:val="00663A18"/>
    <w:rsid w:val="00666BBB"/>
    <w:rsid w:val="006B6A1E"/>
    <w:rsid w:val="006D10FA"/>
    <w:rsid w:val="006D554B"/>
    <w:rsid w:val="007427C6"/>
    <w:rsid w:val="007457C2"/>
    <w:rsid w:val="007552EB"/>
    <w:rsid w:val="007824D2"/>
    <w:rsid w:val="007B3194"/>
    <w:rsid w:val="007D0E77"/>
    <w:rsid w:val="007D6C70"/>
    <w:rsid w:val="0081673D"/>
    <w:rsid w:val="008311D8"/>
    <w:rsid w:val="00835706"/>
    <w:rsid w:val="0087680F"/>
    <w:rsid w:val="0089161D"/>
    <w:rsid w:val="00896FF1"/>
    <w:rsid w:val="008C634B"/>
    <w:rsid w:val="008F31D1"/>
    <w:rsid w:val="00940FFB"/>
    <w:rsid w:val="00956134"/>
    <w:rsid w:val="00956DE7"/>
    <w:rsid w:val="0096452E"/>
    <w:rsid w:val="009B42D1"/>
    <w:rsid w:val="009C3F38"/>
    <w:rsid w:val="009E3556"/>
    <w:rsid w:val="00A33190"/>
    <w:rsid w:val="00A36B67"/>
    <w:rsid w:val="00A418FB"/>
    <w:rsid w:val="00A53903"/>
    <w:rsid w:val="00A752E1"/>
    <w:rsid w:val="00A84BD5"/>
    <w:rsid w:val="00A97F2A"/>
    <w:rsid w:val="00AB63BE"/>
    <w:rsid w:val="00AD3FDA"/>
    <w:rsid w:val="00AE08AC"/>
    <w:rsid w:val="00B17742"/>
    <w:rsid w:val="00B27522"/>
    <w:rsid w:val="00B42025"/>
    <w:rsid w:val="00B54127"/>
    <w:rsid w:val="00B70295"/>
    <w:rsid w:val="00B74398"/>
    <w:rsid w:val="00BB363E"/>
    <w:rsid w:val="00BC1272"/>
    <w:rsid w:val="00BD5373"/>
    <w:rsid w:val="00BF3961"/>
    <w:rsid w:val="00BF6655"/>
    <w:rsid w:val="00C0559C"/>
    <w:rsid w:val="00C16DA7"/>
    <w:rsid w:val="00C22433"/>
    <w:rsid w:val="00C37089"/>
    <w:rsid w:val="00C505A2"/>
    <w:rsid w:val="00C60311"/>
    <w:rsid w:val="00C62D67"/>
    <w:rsid w:val="00C6357B"/>
    <w:rsid w:val="00C63D22"/>
    <w:rsid w:val="00C84085"/>
    <w:rsid w:val="00CA3C57"/>
    <w:rsid w:val="00CC0763"/>
    <w:rsid w:val="00CF18C9"/>
    <w:rsid w:val="00CF2110"/>
    <w:rsid w:val="00D2239B"/>
    <w:rsid w:val="00D335F9"/>
    <w:rsid w:val="00DB18DC"/>
    <w:rsid w:val="00DC6F47"/>
    <w:rsid w:val="00DD6291"/>
    <w:rsid w:val="00DE35B0"/>
    <w:rsid w:val="00DE694A"/>
    <w:rsid w:val="00E04513"/>
    <w:rsid w:val="00E32C7D"/>
    <w:rsid w:val="00E40310"/>
    <w:rsid w:val="00E72158"/>
    <w:rsid w:val="00E81529"/>
    <w:rsid w:val="00E8405E"/>
    <w:rsid w:val="00EA21D1"/>
    <w:rsid w:val="00EA45DC"/>
    <w:rsid w:val="00EA6D89"/>
    <w:rsid w:val="00EE3E24"/>
    <w:rsid w:val="00EE3F88"/>
    <w:rsid w:val="00EF4E66"/>
    <w:rsid w:val="00EF643D"/>
    <w:rsid w:val="00F007D9"/>
    <w:rsid w:val="00F307C1"/>
    <w:rsid w:val="00F42EB0"/>
    <w:rsid w:val="00F44318"/>
    <w:rsid w:val="00F62365"/>
    <w:rsid w:val="00F714B1"/>
    <w:rsid w:val="00F92DF6"/>
    <w:rsid w:val="00F94A7E"/>
    <w:rsid w:val="00FE300E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46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5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locked/>
    <w:rsid w:val="00CA3C57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CA3C5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CA3C57"/>
    <w:rPr>
      <w:sz w:val="24"/>
      <w:lang w:val="en-US" w:eastAsia="en-US" w:bidi="ar-SA"/>
    </w:rPr>
  </w:style>
  <w:style w:type="paragraph" w:styleId="ListBullet">
    <w:name w:val="List Bullet"/>
    <w:basedOn w:val="Normal"/>
    <w:rsid w:val="00B74398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PARISH POLICE JURY</vt:lpstr>
    </vt:vector>
  </TitlesOfParts>
  <Company>GRANT PARISH POLICE JURY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PARISH POLICE JURY</dc:title>
  <dc:creator>Rita</dc:creator>
  <cp:lastModifiedBy>darrell glascock</cp:lastModifiedBy>
  <cp:revision>2</cp:revision>
  <cp:lastPrinted>2016-03-28T15:55:00Z</cp:lastPrinted>
  <dcterms:created xsi:type="dcterms:W3CDTF">2016-05-25T15:48:00Z</dcterms:created>
  <dcterms:modified xsi:type="dcterms:W3CDTF">2016-05-25T15:48:00Z</dcterms:modified>
</cp:coreProperties>
</file>